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0760E" w14:textId="77777777" w:rsidR="007763E7" w:rsidRPr="007763E7" w:rsidRDefault="007763E7" w:rsidP="00F04D1F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before="140" w:after="0" w:line="240" w:lineRule="auto"/>
        <w:ind w:right="1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763E7">
        <w:rPr>
          <w:rFonts w:ascii="나눔고딕 ExtraBold" w:eastAsia="나눔고딕 ExtraBold" w:hAnsi="나눔고딕 ExtraBold" w:cs="굴림" w:hint="eastAsia"/>
          <w:color w:val="000000"/>
          <w:w w:val="90"/>
          <w:kern w:val="0"/>
          <w:sz w:val="42"/>
          <w:szCs w:val="42"/>
          <w:u w:val="single" w:color="000000"/>
        </w:rPr>
        <w:t xml:space="preserve">2017 Global </w:t>
      </w:r>
      <w:proofErr w:type="spellStart"/>
      <w:r w:rsidRPr="007763E7">
        <w:rPr>
          <w:rFonts w:ascii="나눔고딕 ExtraBold" w:eastAsia="나눔고딕 ExtraBold" w:hAnsi="나눔고딕 ExtraBold" w:cs="굴림" w:hint="eastAsia"/>
          <w:color w:val="000000"/>
          <w:w w:val="90"/>
          <w:kern w:val="0"/>
          <w:sz w:val="42"/>
          <w:szCs w:val="42"/>
          <w:u w:val="single" w:color="000000"/>
        </w:rPr>
        <w:t>Jeonju</w:t>
      </w:r>
      <w:proofErr w:type="spellEnd"/>
      <w:r w:rsidRPr="007763E7">
        <w:rPr>
          <w:rFonts w:ascii="나눔고딕 ExtraBold" w:eastAsia="나눔고딕 ExtraBold" w:hAnsi="나눔고딕 ExtraBold" w:cs="굴림" w:hint="eastAsia"/>
          <w:color w:val="000000"/>
          <w:w w:val="90"/>
          <w:kern w:val="0"/>
          <w:sz w:val="42"/>
          <w:szCs w:val="42"/>
          <w:u w:val="single" w:color="000000"/>
        </w:rPr>
        <w:t xml:space="preserve"> Supporters Application Form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925"/>
        <w:gridCol w:w="310"/>
        <w:gridCol w:w="779"/>
        <w:gridCol w:w="1222"/>
        <w:gridCol w:w="589"/>
        <w:gridCol w:w="929"/>
        <w:gridCol w:w="943"/>
        <w:gridCol w:w="2135"/>
      </w:tblGrid>
      <w:tr w:rsidR="007763E7" w:rsidRPr="00F04D1F" w14:paraId="66B0B61E" w14:textId="77777777" w:rsidTr="00F04D1F">
        <w:trPr>
          <w:trHeight w:val="465"/>
        </w:trPr>
        <w:tc>
          <w:tcPr>
            <w:tcW w:w="9026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DD9FF" w14:textId="77777777" w:rsidR="007763E7" w:rsidRPr="00F04D1F" w:rsidRDefault="007763E7" w:rsidP="007763E7">
            <w:pPr>
              <w:wordWrap/>
              <w:spacing w:after="0" w:line="384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맑은 고딕" w:eastAsia="맑은 고딕" w:hAnsi="맑은 고딕" w:cs="맑은 고딕"/>
                <w:b/>
                <w:bCs/>
                <w:color w:val="000000"/>
                <w:kern w:val="0"/>
                <w:sz w:val="24"/>
                <w:szCs w:val="24"/>
              </w:rPr>
              <w:t>Ⅰ</w:t>
            </w:r>
            <w:r w:rsidRPr="00F04D1F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. Personal Information</w:t>
            </w:r>
          </w:p>
        </w:tc>
      </w:tr>
      <w:tr w:rsidR="007763E7" w:rsidRPr="00F04D1F" w14:paraId="0E1CD215" w14:textId="77777777" w:rsidTr="007763E7">
        <w:trPr>
          <w:trHeight w:val="336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79CBA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Name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5460C3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1106D6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Birth of Date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400C19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1822F44B" w14:textId="77777777" w:rsidTr="007763E7">
        <w:trPr>
          <w:trHeight w:val="336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B42F8C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Sex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90BF03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FCB5ED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Nationality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C1BC9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28BD8733" w14:textId="77777777" w:rsidTr="007763E7">
        <w:trPr>
          <w:trHeight w:val="336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02A7E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Email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02DC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18CB2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Mobile No.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35DF1F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032E44B8" w14:textId="77777777" w:rsidTr="00F04D1F">
        <w:trPr>
          <w:trHeight w:val="108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F86854" w14:textId="132BCAD4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  <w:lang w:val="en-AU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Job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C705DB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3863E6" w14:textId="3CDCEB70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  <w:lang w:val="en-AU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Language</w:t>
            </w:r>
            <w:r w:rsidR="00A34E54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</w:t>
            </w:r>
            <w:r w:rsidR="00B40F38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  <w:lang w:val="en-AU"/>
              </w:rPr>
              <w:t>(s)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D310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65433CA2" w14:textId="77777777" w:rsidTr="00F04D1F">
        <w:trPr>
          <w:trHeight w:val="285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0EFE4B" w14:textId="713FDC8B" w:rsidR="007763E7" w:rsidRPr="00F04D1F" w:rsidRDefault="009F5AE5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  <w:lang w:val="en-AU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Specialty or Interest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3E469C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27A47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Hobby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DD4240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371CCDE1" w14:textId="77777777" w:rsidTr="00F04D1F">
        <w:trPr>
          <w:trHeight w:val="233"/>
        </w:trPr>
        <w:tc>
          <w:tcPr>
            <w:tcW w:w="22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9F33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Address</w:t>
            </w:r>
          </w:p>
        </w:tc>
        <w:tc>
          <w:tcPr>
            <w:tcW w:w="31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7428B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A6834" w14:textId="77777777" w:rsidR="009F5AE5" w:rsidRPr="00F04D1F" w:rsidRDefault="009F5AE5" w:rsidP="009F5AE5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SNS URL</w:t>
            </w:r>
          </w:p>
          <w:p w14:paraId="754B64B2" w14:textId="350F2DF5" w:rsidR="007763E7" w:rsidRPr="00F04D1F" w:rsidRDefault="009F5AE5" w:rsidP="009F5AE5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(If you own)</w:t>
            </w:r>
          </w:p>
        </w:tc>
        <w:tc>
          <w:tcPr>
            <w:tcW w:w="3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62F34D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5F5BCF04" w14:textId="77777777" w:rsidTr="007763E7">
        <w:trPr>
          <w:trHeight w:val="353"/>
        </w:trPr>
        <w:tc>
          <w:tcPr>
            <w:tcW w:w="10079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1302B5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24"/>
                <w:szCs w:val="24"/>
              </w:rPr>
              <w:t>Ⅱ</w:t>
            </w:r>
            <w:r w:rsidRPr="00F04D1F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. Experience</w:t>
            </w:r>
          </w:p>
        </w:tc>
      </w:tr>
      <w:tr w:rsidR="007763E7" w:rsidRPr="00F04D1F" w14:paraId="6355CA9E" w14:textId="77777777" w:rsidTr="00F04D1F">
        <w:trPr>
          <w:trHeight w:val="463"/>
        </w:trPr>
        <w:tc>
          <w:tcPr>
            <w:tcW w:w="22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21B08E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Volunteer/Supporter</w:t>
            </w:r>
          </w:p>
          <w:p w14:paraId="077F2B3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Experience</w:t>
            </w:r>
          </w:p>
        </w:tc>
        <w:tc>
          <w:tcPr>
            <w:tcW w:w="1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927C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Period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67FED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spacing w:val="-10"/>
                <w:kern w:val="0"/>
                <w:sz w:val="18"/>
                <w:szCs w:val="18"/>
              </w:rPr>
              <w:t>Organization Name</w:t>
            </w: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A8807C" w14:textId="19D91622" w:rsidR="007763E7" w:rsidRPr="00F04D1F" w:rsidRDefault="009F5AE5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Experience Description</w:t>
            </w:r>
          </w:p>
        </w:tc>
      </w:tr>
      <w:tr w:rsidR="007763E7" w:rsidRPr="00F04D1F" w14:paraId="717F0BE4" w14:textId="77777777" w:rsidTr="00F04D1F">
        <w:trPr>
          <w:trHeight w:val="4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4B0ABA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E7810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4D9BF8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77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655C5F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959C33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963BBF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0EA3AAA0" w14:textId="77777777" w:rsidTr="00F04D1F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F80D42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217851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117F02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77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4269C9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E119BC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539B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2A027AD3" w14:textId="77777777" w:rsidTr="00F04D1F">
        <w:trPr>
          <w:trHeight w:val="26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D575BF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2EE0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1C9D2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77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E86A3B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05DAE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6CCFA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5BBDE8BC" w14:textId="77777777" w:rsidTr="00F04D1F">
        <w:trPr>
          <w:trHeight w:val="18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2EA8A0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07CFE6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BF9938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77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66046A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40EC7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45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77D1F1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661AB10C" w14:textId="77777777" w:rsidTr="00F04D1F">
        <w:trPr>
          <w:trHeight w:val="406"/>
        </w:trPr>
        <w:tc>
          <w:tcPr>
            <w:tcW w:w="10079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965A80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24"/>
                <w:szCs w:val="24"/>
              </w:rPr>
              <w:t>Ⅲ</w:t>
            </w:r>
            <w:r w:rsidRPr="00F04D1F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. Interest </w:t>
            </w:r>
          </w:p>
        </w:tc>
      </w:tr>
      <w:tr w:rsidR="007763E7" w:rsidRPr="00F04D1F" w14:paraId="60FBD796" w14:textId="77777777" w:rsidTr="00F04D1F">
        <w:trPr>
          <w:trHeight w:val="372"/>
        </w:trPr>
        <w:tc>
          <w:tcPr>
            <w:tcW w:w="22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6FD51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3"/>
                <w:szCs w:val="13"/>
              </w:rPr>
              <w:t>Field of Interest</w:t>
            </w:r>
          </w:p>
        </w:tc>
        <w:tc>
          <w:tcPr>
            <w:tcW w:w="1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30CBBE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SNS PR</w:t>
            </w:r>
          </w:p>
        </w:tc>
        <w:tc>
          <w:tcPr>
            <w:tcW w:w="18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04FE28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971EF9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Writing Article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8BF326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66A3348D" w14:textId="77777777" w:rsidTr="00F04D1F">
        <w:trPr>
          <w:trHeight w:val="222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8A8D14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30E36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Shooting Video Clip</w:t>
            </w:r>
          </w:p>
        </w:tc>
        <w:tc>
          <w:tcPr>
            <w:tcW w:w="18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54EE3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4330C1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Being in a Video Clip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B26395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157F4498" w14:textId="77777777" w:rsidTr="007763E7">
        <w:trPr>
          <w:trHeight w:val="381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23F4DE" w14:textId="77777777" w:rsidR="007763E7" w:rsidRPr="00F04D1F" w:rsidRDefault="007763E7" w:rsidP="007763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75B4D9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spacing w:val="-36"/>
                <w:kern w:val="0"/>
                <w:sz w:val="18"/>
                <w:szCs w:val="18"/>
              </w:rPr>
              <w:t>Translation/Interpretation</w:t>
            </w:r>
          </w:p>
        </w:tc>
        <w:tc>
          <w:tcPr>
            <w:tcW w:w="18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A7DE9F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1441EB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Others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31AB24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763E7" w:rsidRPr="00F04D1F" w14:paraId="4F88FA57" w14:textId="77777777" w:rsidTr="00F04D1F">
        <w:trPr>
          <w:trHeight w:val="450"/>
        </w:trPr>
        <w:tc>
          <w:tcPr>
            <w:tcW w:w="10079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773DC1" w14:textId="77777777" w:rsidR="007763E7" w:rsidRPr="00F04D1F" w:rsidRDefault="007763E7" w:rsidP="007763E7">
            <w:pPr>
              <w:wordWrap/>
              <w:spacing w:after="0" w:line="312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24"/>
                <w:szCs w:val="24"/>
              </w:rPr>
              <w:t>Ⅳ</w:t>
            </w:r>
            <w:r w:rsidRPr="00F04D1F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. Self Introduction </w:t>
            </w:r>
          </w:p>
        </w:tc>
      </w:tr>
      <w:tr w:rsidR="00F04D1F" w:rsidRPr="00F04D1F" w14:paraId="36F42530" w14:textId="77777777" w:rsidTr="00F04D1F">
        <w:trPr>
          <w:trHeight w:val="2698"/>
        </w:trPr>
        <w:tc>
          <w:tcPr>
            <w:tcW w:w="9026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D2DD5" w14:textId="77777777" w:rsidR="00F04D1F" w:rsidRPr="00F04D1F" w:rsidRDefault="00F04D1F" w:rsidP="00F04D1F">
            <w:pPr>
              <w:wordWrap/>
              <w:spacing w:after="0" w:line="312" w:lineRule="auto"/>
              <w:textAlignment w:val="baseline"/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</w:tr>
      <w:tr w:rsidR="007763E7" w:rsidRPr="00F04D1F" w14:paraId="09FBC1DA" w14:textId="77777777" w:rsidTr="00F04D1F">
        <w:trPr>
          <w:trHeight w:val="1210"/>
        </w:trPr>
        <w:tc>
          <w:tcPr>
            <w:tcW w:w="9026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2C16AC" w14:textId="48352C94" w:rsidR="007763E7" w:rsidRPr="00F04D1F" w:rsidRDefault="007763E7" w:rsidP="007763E7">
            <w:pPr>
              <w:spacing w:after="0" w:line="312" w:lineRule="auto"/>
              <w:textAlignment w:val="baseline"/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I hereby certify that the above information given </w:t>
            </w:r>
            <w:r w:rsidR="00B40F38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  <w:lang w:val="en-AU"/>
              </w:rPr>
              <w:t>is</w:t>
            </w: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true and correct. </w:t>
            </w:r>
          </w:p>
          <w:p w14:paraId="5B6EB58D" w14:textId="77777777" w:rsidR="007763E7" w:rsidRPr="00F04D1F" w:rsidRDefault="007763E7" w:rsidP="007763E7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DD/MM/2017</w:t>
            </w:r>
          </w:p>
          <w:p w14:paraId="6BD94A14" w14:textId="7C1BDB26" w:rsidR="007763E7" w:rsidRPr="00F04D1F" w:rsidRDefault="00F04D1F" w:rsidP="00F04D1F">
            <w:pPr>
              <w:wordWrap/>
              <w:spacing w:after="0" w:line="312" w:lineRule="auto"/>
              <w:jc w:val="righ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        </w:t>
            </w:r>
            <w:r w:rsidR="003948C2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Applicant</w:t>
            </w:r>
            <w:r w:rsidR="007763E7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>:</w:t>
            </w:r>
            <w:r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                         </w:t>
            </w:r>
            <w:r w:rsidR="007763E7" w:rsidRPr="00F04D1F">
              <w:rPr>
                <w:rFonts w:ascii="Arial" w:eastAsia="맑은 고딕" w:hAnsi="Arial" w:cs="Arial"/>
                <w:color w:val="000000"/>
                <w:kern w:val="0"/>
                <w:sz w:val="18"/>
                <w:szCs w:val="18"/>
              </w:rPr>
              <w:t xml:space="preserve"> (signature) </w:t>
            </w:r>
          </w:p>
        </w:tc>
      </w:tr>
    </w:tbl>
    <w:p w14:paraId="1A4880EB" w14:textId="77777777" w:rsidR="007763E7" w:rsidRPr="00F04D1F" w:rsidRDefault="007763E7" w:rsidP="007763E7">
      <w:pPr>
        <w:shd w:val="clear" w:color="auto" w:fill="FFFFFF"/>
        <w:spacing w:after="0" w:line="384" w:lineRule="auto"/>
        <w:ind w:right="400"/>
        <w:textAlignment w:val="baseline"/>
        <w:rPr>
          <w:rFonts w:ascii="Arial" w:eastAsia="굴림" w:hAnsi="Arial" w:cs="Arial"/>
          <w:color w:val="000000"/>
          <w:kern w:val="0"/>
          <w:szCs w:val="20"/>
        </w:rPr>
      </w:pP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Agreement to Collect and Use Personal Information</w:t>
      </w:r>
    </w:p>
    <w:p w14:paraId="6A867E1A" w14:textId="3ECA7957" w:rsidR="007763E7" w:rsidRPr="00F04D1F" w:rsidRDefault="007763E7" w:rsidP="007763E7">
      <w:pPr>
        <w:shd w:val="clear" w:color="auto" w:fill="FFFFFF"/>
        <w:spacing w:after="0" w:line="384" w:lineRule="auto"/>
        <w:ind w:right="400"/>
        <w:textAlignment w:val="baseline"/>
        <w:rPr>
          <w:rFonts w:ascii="Arial" w:eastAsia="굴림" w:hAnsi="Arial" w:cs="Arial"/>
          <w:color w:val="000000"/>
          <w:kern w:val="0"/>
          <w:szCs w:val="20"/>
        </w:rPr>
      </w:pP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The personal information above will be used and collected to administrate and operate </w:t>
      </w:r>
      <w:r w:rsidR="00B40F38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 xml:space="preserve">the 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2017 Global Jeonju Supporters. While you keep your title as a supporter, all the information will be collected by the City of Jeonju. We will use your information only fo</w:t>
      </w:r>
      <w:r w:rsidR="00966990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r </w:t>
      </w:r>
      <w:proofErr w:type="gramStart"/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supporters</w:t>
      </w:r>
      <w:proofErr w:type="gramEnd"/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administration. Please note that you may not agree </w:t>
      </w:r>
      <w:r w:rsidR="00966990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>to have your</w:t>
      </w:r>
      <w:r w:rsidR="00966990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personal information collected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. However, if you do not agree to the disclosure of your personal information, you are not able to apply </w:t>
      </w:r>
      <w:r w:rsidR="00966990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>to be a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 xml:space="preserve"> 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supporter.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</w:t>
      </w:r>
    </w:p>
    <w:p w14:paraId="7ABE5DF2" w14:textId="70A1C8CC" w:rsidR="008B601F" w:rsidRPr="00F04D1F" w:rsidRDefault="007763E7" w:rsidP="00F04D1F">
      <w:pPr>
        <w:shd w:val="clear" w:color="auto" w:fill="FFFFFF"/>
        <w:spacing w:after="0" w:line="384" w:lineRule="auto"/>
        <w:ind w:right="400"/>
        <w:textAlignment w:val="baseline"/>
        <w:rPr>
          <w:rFonts w:ascii="Arial" w:eastAsia="굴림" w:hAnsi="Arial" w:cs="Arial" w:hint="eastAsia"/>
          <w:color w:val="000000"/>
          <w:kern w:val="0"/>
          <w:szCs w:val="20"/>
        </w:rPr>
      </w:pP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I hereby agree 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>for the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2017 Global Jeonju Supporters Agreement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  <w:lang w:val="en-AU"/>
        </w:rPr>
        <w:t xml:space="preserve"> program</w:t>
      </w:r>
      <w:r w:rsidR="00DC69D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 to collect and u</w:t>
      </w:r>
      <w:r w:rsidR="003948C2"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>se my personal inf</w:t>
      </w:r>
      <w:r w:rsidRPr="00F04D1F">
        <w:rPr>
          <w:rFonts w:ascii="Arial" w:eastAsia="맑은 고딕" w:hAnsi="Arial" w:cs="Arial"/>
          <w:color w:val="000000"/>
          <w:spacing w:val="-10"/>
          <w:kern w:val="0"/>
          <w:sz w:val="18"/>
          <w:szCs w:val="18"/>
          <w:shd w:val="clear" w:color="auto" w:fill="FFFFFF"/>
        </w:rPr>
        <w:t xml:space="preserve">ormation. </w:t>
      </w:r>
    </w:p>
    <w:sectPr w:rsidR="008B601F" w:rsidRPr="00F04D1F" w:rsidSect="00F04D1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altName w:val="Dotum"/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3E7"/>
    <w:rsid w:val="003948C2"/>
    <w:rsid w:val="007763E7"/>
    <w:rsid w:val="008B601F"/>
    <w:rsid w:val="00966990"/>
    <w:rsid w:val="009F5AE5"/>
    <w:rsid w:val="00A34E54"/>
    <w:rsid w:val="00B40F38"/>
    <w:rsid w:val="00DC69D2"/>
    <w:rsid w:val="00DD5014"/>
    <w:rsid w:val="00F0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B66DB"/>
  <w15:chartTrackingRefBased/>
  <w15:docId w15:val="{173E635C-4E3F-4AF9-AAD8-4C97F66DF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763E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1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User24</dc:creator>
  <cp:keywords/>
  <dc:description/>
  <cp:lastModifiedBy>User24</cp:lastModifiedBy>
  <cp:revision>3</cp:revision>
  <dcterms:created xsi:type="dcterms:W3CDTF">2017-01-07T03:13:00Z</dcterms:created>
  <dcterms:modified xsi:type="dcterms:W3CDTF">2017-01-07T03:14:00Z</dcterms:modified>
</cp:coreProperties>
</file>